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36631" w14:textId="531594D0" w:rsidR="00C90ACF" w:rsidRDefault="00C90ACF" w:rsidP="00C90ACF">
      <w:pPr>
        <w:pStyle w:val="Titolo1"/>
      </w:pPr>
      <w:r>
        <w:t>P</w:t>
      </w:r>
      <w:r w:rsidRPr="0033055C">
        <w:t xml:space="preserve">roposta di </w:t>
      </w:r>
      <w:r>
        <w:t>costituzione</w:t>
      </w:r>
    </w:p>
    <w:p w14:paraId="74907DFB" w14:textId="77777777" w:rsidR="00D45A56" w:rsidRPr="00D45A56" w:rsidRDefault="00D45A56" w:rsidP="00D45A56"/>
    <w:p w14:paraId="21B458D1" w14:textId="77777777" w:rsidR="00C90ACF" w:rsidRDefault="00C90ACF" w:rsidP="00D45A56">
      <w:pPr>
        <w:pStyle w:val="Titolo2"/>
      </w:pPr>
      <w:r>
        <w:t>Domanda di innovazione cui la Sezione risponde (max 4000 car.) (Italiano)</w:t>
      </w:r>
    </w:p>
    <w:p w14:paraId="1EC01CCC" w14:textId="078325BE" w:rsidR="00C90ACF" w:rsidRDefault="00C90ACF" w:rsidP="00C90ACF">
      <w:r>
        <w:t>Descrizione delle motivazioni alla base della proposta e dei problemi scientifici ed industriali ai quali fornisce una risposta.</w:t>
      </w:r>
    </w:p>
    <w:p w14:paraId="4D4B969B" w14:textId="77777777" w:rsidR="007C723A" w:rsidRPr="00DA2731" w:rsidRDefault="007C723A" w:rsidP="00C90ACF"/>
    <w:p w14:paraId="4B1D93E7" w14:textId="77777777" w:rsidR="00C90ACF" w:rsidRPr="00EC6B7F" w:rsidRDefault="00C90ACF" w:rsidP="007C723A">
      <w:pPr>
        <w:pStyle w:val="Titolo2"/>
      </w:pPr>
      <w:r>
        <w:t>Team</w:t>
      </w:r>
    </w:p>
    <w:p w14:paraId="48BFDDEF" w14:textId="77777777" w:rsidR="00C90ACF" w:rsidRDefault="00C90ACF" w:rsidP="007C723A">
      <w:pPr>
        <w:pStyle w:val="Titolo3"/>
      </w:pPr>
      <w:r w:rsidRPr="00EC6B7F">
        <w:t xml:space="preserve">Coordinatore accademico </w:t>
      </w:r>
      <w:r>
        <w:t>(a</w:t>
      </w:r>
      <w:r w:rsidRPr="00EC6B7F">
        <w:t>nagrafica</w:t>
      </w:r>
      <w:r>
        <w:t>)</w:t>
      </w:r>
    </w:p>
    <w:p w14:paraId="03B1EB93" w14:textId="77777777" w:rsidR="00C90ACF" w:rsidRPr="002D6B6D" w:rsidRDefault="00C90ACF" w:rsidP="003C7A04">
      <w:pPr>
        <w:pStyle w:val="Paragrafoelenco"/>
        <w:numPr>
          <w:ilvl w:val="0"/>
          <w:numId w:val="11"/>
        </w:numPr>
        <w:spacing w:after="0" w:line="240" w:lineRule="auto"/>
      </w:pPr>
      <w:r>
        <w:t>nome, cognome, affiliazione, posizione lavorativa, e-mail, recapito telefonico</w:t>
      </w:r>
    </w:p>
    <w:p w14:paraId="5BA72065" w14:textId="77777777" w:rsidR="00C90ACF" w:rsidRDefault="00C90ACF" w:rsidP="007C723A">
      <w:pPr>
        <w:pStyle w:val="Titolo3"/>
      </w:pPr>
      <w:r w:rsidRPr="00EC6B7F">
        <w:t>Coordinatore industriale</w:t>
      </w:r>
      <w:r>
        <w:t xml:space="preserve"> (a</w:t>
      </w:r>
      <w:r w:rsidRPr="00EC6B7F">
        <w:t>nagrafica</w:t>
      </w:r>
      <w:r>
        <w:t>)</w:t>
      </w:r>
    </w:p>
    <w:p w14:paraId="3592B329" w14:textId="77777777" w:rsidR="00C90ACF" w:rsidRPr="002D6B6D" w:rsidRDefault="00C90ACF" w:rsidP="003C7A04">
      <w:pPr>
        <w:pStyle w:val="Paragrafoelenco"/>
        <w:numPr>
          <w:ilvl w:val="0"/>
          <w:numId w:val="11"/>
        </w:numPr>
        <w:spacing w:after="0" w:line="240" w:lineRule="auto"/>
      </w:pPr>
      <w:r>
        <w:t>nome, cognome, affiliazione, posizione lavorativa, e-mail, recapito telefonico</w:t>
      </w:r>
    </w:p>
    <w:p w14:paraId="57EFF805" w14:textId="77777777" w:rsidR="00C90ACF" w:rsidRDefault="00C90ACF" w:rsidP="007C723A">
      <w:pPr>
        <w:pStyle w:val="Titolo3"/>
      </w:pPr>
      <w:r w:rsidRPr="00EC6B7F">
        <w:t>Proponent</w:t>
      </w:r>
      <w:r>
        <w:t>i (anagrafica)</w:t>
      </w:r>
    </w:p>
    <w:p w14:paraId="2C0AC6A3" w14:textId="67DD9511" w:rsidR="00C90ACF" w:rsidRDefault="00C90ACF" w:rsidP="003C7A04">
      <w:pPr>
        <w:pStyle w:val="Paragrafoelenco"/>
        <w:numPr>
          <w:ilvl w:val="0"/>
          <w:numId w:val="11"/>
        </w:numPr>
        <w:spacing w:after="0" w:line="240" w:lineRule="auto"/>
      </w:pPr>
      <w:r>
        <w:t>nome, cognome, affiliazione, posizione lavorativa, e-mail, recapito telefonico</w:t>
      </w:r>
    </w:p>
    <w:p w14:paraId="3AACA86F" w14:textId="77777777" w:rsidR="007C723A" w:rsidRPr="002D6B6D" w:rsidRDefault="007C723A" w:rsidP="007C723A"/>
    <w:p w14:paraId="3473277E" w14:textId="77777777" w:rsidR="00C90ACF" w:rsidRDefault="00C90ACF" w:rsidP="007C723A">
      <w:pPr>
        <w:pStyle w:val="Titolo2"/>
      </w:pPr>
      <w:proofErr w:type="spellStart"/>
      <w:r>
        <w:t>Topic</w:t>
      </w:r>
      <w:proofErr w:type="spellEnd"/>
    </w:p>
    <w:p w14:paraId="40BEE32B" w14:textId="77777777" w:rsidR="00C90ACF" w:rsidRDefault="00C90ACF" w:rsidP="007C723A">
      <w:pPr>
        <w:pStyle w:val="Titolo3"/>
      </w:pPr>
      <w:r>
        <w:t>Nome</w:t>
      </w:r>
      <w:r w:rsidRPr="00EC6B7F">
        <w:t xml:space="preserve"> </w:t>
      </w:r>
      <w:r>
        <w:t>della Sezione (Italiano/Inglese)</w:t>
      </w:r>
    </w:p>
    <w:p w14:paraId="761DACA7" w14:textId="3AA711D9" w:rsidR="00C90ACF" w:rsidRDefault="00C90ACF" w:rsidP="00C90ACF">
      <w:r>
        <w:t>Titolo in grado di identificare con chiarezza il tema di interesse per la Sezione.</w:t>
      </w:r>
    </w:p>
    <w:p w14:paraId="36647425" w14:textId="77777777" w:rsidR="007C723A" w:rsidRPr="002D6B6D" w:rsidRDefault="007C723A" w:rsidP="00C90ACF"/>
    <w:p w14:paraId="6B75802C" w14:textId="5C7D829D" w:rsidR="00C90ACF" w:rsidRDefault="00C90ACF" w:rsidP="007C723A">
      <w:pPr>
        <w:pStyle w:val="Titolo3"/>
      </w:pPr>
      <w:r>
        <w:t>Acronimo</w:t>
      </w:r>
    </w:p>
    <w:p w14:paraId="5608BB8B" w14:textId="77777777" w:rsidR="007C723A" w:rsidRPr="007C723A" w:rsidRDefault="007C723A" w:rsidP="007C723A"/>
    <w:p w14:paraId="15C2FB6B" w14:textId="46C87FC4" w:rsidR="00C90ACF" w:rsidRDefault="00C90ACF" w:rsidP="007C723A">
      <w:pPr>
        <w:pStyle w:val="Titolo3"/>
      </w:pPr>
      <w:r w:rsidRPr="00EC6B7F">
        <w:t>Abstract</w:t>
      </w:r>
      <w:r>
        <w:t xml:space="preserve"> (300 car.) (Italiano/Inglese)</w:t>
      </w:r>
    </w:p>
    <w:p w14:paraId="14DA5141" w14:textId="77777777" w:rsidR="007C723A" w:rsidRPr="007C723A" w:rsidRDefault="007C723A" w:rsidP="007C723A"/>
    <w:p w14:paraId="7433ECD8" w14:textId="166BF64B" w:rsidR="00C90ACF" w:rsidRDefault="00C90ACF" w:rsidP="00C90ACF">
      <w:r>
        <w:t xml:space="preserve">Breve descrizione del tema che sarà trattato nell’ambito della Sezione evidenziando il carattere di innovatività della proposta </w:t>
      </w:r>
    </w:p>
    <w:p w14:paraId="46D46041" w14:textId="77777777" w:rsidR="007C723A" w:rsidRDefault="007C723A" w:rsidP="00C90ACF"/>
    <w:p w14:paraId="0712046C" w14:textId="77777777" w:rsidR="00C90ACF" w:rsidRDefault="00C90ACF" w:rsidP="007C723A">
      <w:pPr>
        <w:pStyle w:val="Titolo3"/>
      </w:pPr>
      <w:r w:rsidRPr="00EC6B7F">
        <w:t>Parole chiave (da 3 a 5)</w:t>
      </w:r>
      <w:r>
        <w:t xml:space="preserve"> (Italiano/Inglese)</w:t>
      </w:r>
    </w:p>
    <w:p w14:paraId="594050B7" w14:textId="579D1C65" w:rsidR="00C90ACF" w:rsidRDefault="00C90ACF" w:rsidP="00C90ACF">
      <w:r>
        <w:t>Inserire parole chiave</w:t>
      </w:r>
    </w:p>
    <w:p w14:paraId="41572A54" w14:textId="77777777" w:rsidR="007C723A" w:rsidRPr="006479AC" w:rsidRDefault="007C723A" w:rsidP="00C90ACF"/>
    <w:p w14:paraId="13656023" w14:textId="77777777" w:rsidR="00C90ACF" w:rsidRDefault="00C90ACF" w:rsidP="007C723A">
      <w:pPr>
        <w:pStyle w:val="Titolo2"/>
      </w:pPr>
      <w:r>
        <w:t>Descrizione del piano di lavoro (Italiano)</w:t>
      </w:r>
    </w:p>
    <w:p w14:paraId="3325E885" w14:textId="77777777" w:rsidR="00C90ACF" w:rsidRDefault="00C90ACF" w:rsidP="007C723A">
      <w:pPr>
        <w:pStyle w:val="Titolo3"/>
      </w:pPr>
      <w:r>
        <w:t>White paper (max 4000 car.)</w:t>
      </w:r>
    </w:p>
    <w:p w14:paraId="50560CEF" w14:textId="77777777" w:rsidR="00C90ACF" w:rsidRDefault="00C90ACF" w:rsidP="00C90ACF">
      <w:r>
        <w:t>In questa sezione si richiede la descrizione della proposta di white paper con evidenza dei seguenti aspetti:</w:t>
      </w:r>
    </w:p>
    <w:p w14:paraId="103B05C4" w14:textId="77777777" w:rsidR="00C90ACF" w:rsidRDefault="00C90ACF" w:rsidP="003C7A04">
      <w:pPr>
        <w:pStyle w:val="Paragrafoelenco"/>
        <w:numPr>
          <w:ilvl w:val="0"/>
          <w:numId w:val="14"/>
        </w:numPr>
        <w:spacing w:after="0" w:line="240" w:lineRule="auto"/>
      </w:pPr>
      <w:r>
        <w:t>bisogni e motivazioni in relazione alla proposta;</w:t>
      </w:r>
    </w:p>
    <w:p w14:paraId="4358FAFB" w14:textId="77777777" w:rsidR="00C90ACF" w:rsidRDefault="00C90ACF" w:rsidP="003C7A04">
      <w:pPr>
        <w:pStyle w:val="Paragrafoelenco"/>
        <w:numPr>
          <w:ilvl w:val="0"/>
          <w:numId w:val="14"/>
        </w:numPr>
        <w:spacing w:after="0" w:line="240" w:lineRule="auto"/>
      </w:pPr>
      <w:r>
        <w:t>rilevanza rispetto allo stato dell’arte nazionale ed internazionale;</w:t>
      </w:r>
    </w:p>
    <w:p w14:paraId="47A153AA" w14:textId="77777777" w:rsidR="00C90ACF" w:rsidRDefault="00C90ACF" w:rsidP="003C7A04">
      <w:pPr>
        <w:pStyle w:val="Paragrafoelenco"/>
        <w:numPr>
          <w:ilvl w:val="0"/>
          <w:numId w:val="14"/>
        </w:numPr>
        <w:spacing w:after="0" w:line="240" w:lineRule="auto"/>
      </w:pPr>
      <w:r>
        <w:t>descrizione dei contenuti;</w:t>
      </w:r>
    </w:p>
    <w:p w14:paraId="13136A7E" w14:textId="77777777" w:rsidR="00C90ACF" w:rsidRDefault="00C90ACF" w:rsidP="003C7A04">
      <w:pPr>
        <w:pStyle w:val="Paragrafoelenco"/>
        <w:numPr>
          <w:ilvl w:val="0"/>
          <w:numId w:val="14"/>
        </w:numPr>
        <w:spacing w:after="0" w:line="240" w:lineRule="auto"/>
      </w:pPr>
      <w:r>
        <w:t>eventuali punti di contatto con altri settori della ricerca;</w:t>
      </w:r>
    </w:p>
    <w:p w14:paraId="6AE90D0E" w14:textId="77777777" w:rsidR="00C90ACF" w:rsidRDefault="00C90ACF" w:rsidP="003C7A04">
      <w:pPr>
        <w:pStyle w:val="Paragrafoelenco"/>
        <w:numPr>
          <w:ilvl w:val="0"/>
          <w:numId w:val="14"/>
        </w:numPr>
        <w:spacing w:after="0" w:line="240" w:lineRule="auto"/>
      </w:pPr>
      <w:r>
        <w:t>specificità della situazione italiana ed europea nel panorama complessivo della ricerca.</w:t>
      </w:r>
    </w:p>
    <w:p w14:paraId="09A6D584" w14:textId="77777777" w:rsidR="00C90ACF" w:rsidRPr="00526630" w:rsidRDefault="00C90ACF" w:rsidP="00C90ACF"/>
    <w:p w14:paraId="231BBCD5" w14:textId="77777777" w:rsidR="00F93C08" w:rsidRDefault="00F93C08" w:rsidP="00F93C08">
      <w:pPr>
        <w:pStyle w:val="Titolo3"/>
      </w:pPr>
      <w:r>
        <w:t>Formazione (max 4000 car.)</w:t>
      </w:r>
    </w:p>
    <w:p w14:paraId="7A27EBE7" w14:textId="70CDB33A" w:rsidR="00F93C08" w:rsidRDefault="00F93C08" w:rsidP="00F93C08">
      <w:r>
        <w:t xml:space="preserve">In questa sezione è richiesta la descrizione </w:t>
      </w:r>
      <w:r>
        <w:t xml:space="preserve">di proposte </w:t>
      </w:r>
      <w:r>
        <w:t>di interventi formativi previsti nell’ambito delle giornate dell’Academy offerte in occasione di Convegno ed Assemblea e di possibili corsi di formazione rivolt</w:t>
      </w:r>
      <w:r>
        <w:t>i</w:t>
      </w:r>
      <w:r>
        <w:t xml:space="preserve"> ad aziende. Tutte le iniziative</w:t>
      </w:r>
      <w:r>
        <w:t xml:space="preserve"> saranno successivamente valutate con il referente dell’Academy </w:t>
      </w:r>
      <w:r>
        <w:t>per la definizione delle modalità organizzative.</w:t>
      </w:r>
    </w:p>
    <w:p w14:paraId="6891E36B" w14:textId="77777777" w:rsidR="00F93C08" w:rsidRPr="007447C0" w:rsidRDefault="00F93C08" w:rsidP="00F93C08"/>
    <w:p w14:paraId="3FCE6C4B" w14:textId="7D407A16" w:rsidR="00F93C08" w:rsidRPr="00EA663A" w:rsidRDefault="00F93C08" w:rsidP="00F93C08">
      <w:pPr>
        <w:pStyle w:val="Titolo4"/>
      </w:pPr>
      <w:r>
        <w:t>Formazione di base</w:t>
      </w:r>
      <w:r>
        <w:t xml:space="preserve"> </w:t>
      </w:r>
    </w:p>
    <w:p w14:paraId="6D1D4CB7" w14:textId="77777777" w:rsidR="00F93C08" w:rsidRDefault="00F93C08" w:rsidP="00F93C08">
      <w:pPr>
        <w:pStyle w:val="Paragrafoelenco"/>
        <w:numPr>
          <w:ilvl w:val="0"/>
          <w:numId w:val="13"/>
        </w:numPr>
        <w:spacing w:after="0" w:line="240" w:lineRule="auto"/>
      </w:pPr>
      <w:r>
        <w:t>Proposta di interventi nell’ambito della Scuola di primo livello</w:t>
      </w:r>
    </w:p>
    <w:p w14:paraId="1814EFA9" w14:textId="77777777" w:rsidR="00F93C08" w:rsidRDefault="00F93C08" w:rsidP="00F93C08">
      <w:pPr>
        <w:pStyle w:val="Paragrafoelenco"/>
        <w:numPr>
          <w:ilvl w:val="0"/>
          <w:numId w:val="13"/>
        </w:numPr>
        <w:spacing w:after="0" w:line="240" w:lineRule="auto"/>
      </w:pPr>
      <w:r>
        <w:t>Struttura di massima dell’intervento</w:t>
      </w:r>
    </w:p>
    <w:p w14:paraId="763ADE83" w14:textId="77777777" w:rsidR="00F93C08" w:rsidRDefault="00F93C08" w:rsidP="00F93C08">
      <w:pPr>
        <w:pStyle w:val="Paragrafoelenco"/>
        <w:numPr>
          <w:ilvl w:val="0"/>
          <w:numId w:val="13"/>
        </w:numPr>
        <w:spacing w:after="0" w:line="240" w:lineRule="auto"/>
      </w:pPr>
      <w:r>
        <w:t xml:space="preserve">Eventuali altre modalità previste (didattica interattiva, modalità </w:t>
      </w:r>
      <w:proofErr w:type="spellStart"/>
      <w:r>
        <w:t>flipped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>, etc.)</w:t>
      </w:r>
    </w:p>
    <w:p w14:paraId="4B7749AA" w14:textId="77777777" w:rsidR="00F93C08" w:rsidRDefault="00F93C08" w:rsidP="00F93C08"/>
    <w:p w14:paraId="3A51E52F" w14:textId="610E2260" w:rsidR="00F93C08" w:rsidRPr="00EA663A" w:rsidRDefault="00F93C08" w:rsidP="00F93C08">
      <w:pPr>
        <w:pStyle w:val="Titolo4"/>
      </w:pPr>
      <w:r>
        <w:lastRenderedPageBreak/>
        <w:t xml:space="preserve">Formazione </w:t>
      </w:r>
      <w:r>
        <w:t>specialistica</w:t>
      </w:r>
    </w:p>
    <w:p w14:paraId="72D22186" w14:textId="77777777" w:rsidR="00F93C08" w:rsidRDefault="00F93C08" w:rsidP="00F93C08">
      <w:pPr>
        <w:pStyle w:val="Paragrafoelenco"/>
        <w:numPr>
          <w:ilvl w:val="0"/>
          <w:numId w:val="13"/>
        </w:numPr>
        <w:spacing w:after="0" w:line="240" w:lineRule="auto"/>
      </w:pPr>
      <w:r>
        <w:t xml:space="preserve">Proposta di corso per conto </w:t>
      </w:r>
      <w:r w:rsidRPr="00EA663A">
        <w:t>dell’Academy su tem</w:t>
      </w:r>
      <w:r>
        <w:t>a</w:t>
      </w:r>
      <w:r w:rsidRPr="00EA663A">
        <w:t xml:space="preserve"> propri</w:t>
      </w:r>
      <w:r>
        <w:t>o</w:t>
      </w:r>
      <w:r w:rsidRPr="00EA663A">
        <w:t xml:space="preserve"> dell</w:t>
      </w:r>
      <w:r>
        <w:t>a</w:t>
      </w:r>
      <w:r w:rsidRPr="00EA663A">
        <w:t xml:space="preserve"> Sezion</w:t>
      </w:r>
      <w:r>
        <w:t>e</w:t>
      </w:r>
    </w:p>
    <w:p w14:paraId="025D0FA3" w14:textId="77777777" w:rsidR="00F93C08" w:rsidRDefault="00F93C08" w:rsidP="00F93C08">
      <w:pPr>
        <w:pStyle w:val="Paragrafoelenco"/>
        <w:numPr>
          <w:ilvl w:val="0"/>
          <w:numId w:val="13"/>
        </w:numPr>
        <w:spacing w:after="0" w:line="240" w:lineRule="auto"/>
      </w:pPr>
      <w:r>
        <w:t>Periodo e durata di svolgimento (di primo tentativo)</w:t>
      </w:r>
    </w:p>
    <w:p w14:paraId="472DA0BA" w14:textId="77777777" w:rsidR="00F93C08" w:rsidRDefault="00F93C08" w:rsidP="00F93C08">
      <w:pPr>
        <w:pStyle w:val="Paragrafoelenco"/>
        <w:numPr>
          <w:ilvl w:val="0"/>
          <w:numId w:val="13"/>
        </w:numPr>
        <w:spacing w:after="0" w:line="240" w:lineRule="auto"/>
      </w:pPr>
      <w:r>
        <w:t>Modalità di svolgimento (in presenza / on line)</w:t>
      </w:r>
    </w:p>
    <w:p w14:paraId="3C7BE879" w14:textId="77777777" w:rsidR="00F93C08" w:rsidRDefault="00F93C08" w:rsidP="00F93C08">
      <w:pPr>
        <w:pStyle w:val="Paragrafoelenco"/>
        <w:numPr>
          <w:ilvl w:val="0"/>
          <w:numId w:val="13"/>
        </w:numPr>
        <w:spacing w:after="0" w:line="240" w:lineRule="auto"/>
      </w:pPr>
      <w:r>
        <w:t>Finalità formativa del corso di formazione</w:t>
      </w:r>
    </w:p>
    <w:p w14:paraId="78923FD2" w14:textId="77777777" w:rsidR="00F93C08" w:rsidRDefault="00F93C08" w:rsidP="00F93C08">
      <w:pPr>
        <w:pStyle w:val="Paragrafoelenco"/>
        <w:numPr>
          <w:ilvl w:val="0"/>
          <w:numId w:val="13"/>
        </w:numPr>
        <w:spacing w:after="0" w:line="240" w:lineRule="auto"/>
      </w:pPr>
      <w:r>
        <w:t>Destinatari</w:t>
      </w:r>
    </w:p>
    <w:p w14:paraId="1DA761A3" w14:textId="77777777" w:rsidR="00F93C08" w:rsidRDefault="00F93C08" w:rsidP="00F93C08">
      <w:pPr>
        <w:pStyle w:val="Paragrafoelenco"/>
        <w:numPr>
          <w:ilvl w:val="0"/>
          <w:numId w:val="13"/>
        </w:numPr>
        <w:spacing w:after="0" w:line="240" w:lineRule="auto"/>
      </w:pPr>
      <w:r>
        <w:t>Obiettivi formativi (conoscenze e capacità da acquisire attraverso il percorso formativo. Devono essere declinati in funzione di: (i) conoscenze da sviluppare, (ii) capacità da sviluppare</w:t>
      </w:r>
    </w:p>
    <w:p w14:paraId="28B777DF" w14:textId="77777777" w:rsidR="00F93C08" w:rsidRDefault="00F93C08" w:rsidP="00F93C08"/>
    <w:p w14:paraId="5E4C0982" w14:textId="6F69895A" w:rsidR="00F93C08" w:rsidRDefault="00F93C08" w:rsidP="00F93C08">
      <w:pPr>
        <w:pStyle w:val="Titolo4"/>
      </w:pPr>
      <w:r>
        <w:t xml:space="preserve">Altre </w:t>
      </w:r>
      <w:r>
        <w:t>proposte</w:t>
      </w:r>
    </w:p>
    <w:p w14:paraId="6A912BD9" w14:textId="36C382CD" w:rsidR="00F93C08" w:rsidRDefault="00F93C08" w:rsidP="00F93C08">
      <w:r>
        <w:t xml:space="preserve">Altre iniziative ritenute utili in ambito </w:t>
      </w:r>
      <w:r>
        <w:t>formazione.</w:t>
      </w:r>
    </w:p>
    <w:p w14:paraId="385A33B6" w14:textId="77777777" w:rsidR="00F93C08" w:rsidRDefault="00F93C08" w:rsidP="007C723A">
      <w:pPr>
        <w:pStyle w:val="Titolo3"/>
      </w:pPr>
    </w:p>
    <w:p w14:paraId="6059CD24" w14:textId="475D51CF" w:rsidR="00C90ACF" w:rsidRDefault="00F93C08" w:rsidP="007C723A">
      <w:pPr>
        <w:pStyle w:val="Titolo3"/>
      </w:pPr>
      <w:r>
        <w:t>Attività di promozione</w:t>
      </w:r>
      <w:r w:rsidR="00C90ACF">
        <w:t xml:space="preserve"> (max 4000 car.)</w:t>
      </w:r>
    </w:p>
    <w:p w14:paraId="701FD403" w14:textId="13112519" w:rsidR="00C90ACF" w:rsidRDefault="00C90ACF" w:rsidP="00C90ACF">
      <w:r>
        <w:t>In questa sezione si richiede la descrizione d</w:t>
      </w:r>
      <w:r w:rsidR="00F93C08">
        <w:t>i proposte di</w:t>
      </w:r>
      <w:r>
        <w:t xml:space="preserve"> azioni di </w:t>
      </w:r>
      <w:r w:rsidR="00F93C08">
        <w:t>promozione</w:t>
      </w:r>
      <w:r>
        <w:t xml:space="preserve"> </w:t>
      </w:r>
      <w:r w:rsidR="00F93C08">
        <w:t>che saranno attuate dalla Sezione.</w:t>
      </w:r>
    </w:p>
    <w:p w14:paraId="1015738D" w14:textId="77777777" w:rsidR="00C90ACF" w:rsidRDefault="00C90ACF" w:rsidP="00C90ACF"/>
    <w:p w14:paraId="44999710" w14:textId="45E8E9D2" w:rsidR="00F93C08" w:rsidRPr="00DD3F49" w:rsidRDefault="00F93C08" w:rsidP="00F93C08">
      <w:pPr>
        <w:pStyle w:val="Titolo4"/>
      </w:pPr>
      <w:r>
        <w:t>Eventi fieristici e manifestazioni</w:t>
      </w:r>
    </w:p>
    <w:p w14:paraId="6C45B78D" w14:textId="7198FB3E" w:rsidR="00F93C08" w:rsidRDefault="00F93C08" w:rsidP="00F93C08">
      <w:pPr>
        <w:pStyle w:val="Paragrafoelenco"/>
        <w:numPr>
          <w:ilvl w:val="0"/>
          <w:numId w:val="11"/>
        </w:numPr>
        <w:spacing w:after="0" w:line="240" w:lineRule="auto"/>
      </w:pPr>
      <w:r>
        <w:t xml:space="preserve">potenziali fiere di interesse per la Sezione </w:t>
      </w:r>
    </w:p>
    <w:p w14:paraId="5D8B8AF3" w14:textId="77777777" w:rsidR="00F93C08" w:rsidRDefault="00F93C08" w:rsidP="00F93C08">
      <w:pPr>
        <w:pStyle w:val="Paragrafoelenco"/>
        <w:numPr>
          <w:ilvl w:val="0"/>
          <w:numId w:val="11"/>
        </w:numPr>
        <w:spacing w:after="0" w:line="240" w:lineRule="auto"/>
      </w:pPr>
      <w:r>
        <w:t>modalità di eventuale partecipazione;</w:t>
      </w:r>
    </w:p>
    <w:p w14:paraId="53450B97" w14:textId="05FD329E" w:rsidR="00F93C08" w:rsidRDefault="00F93C08" w:rsidP="00F93C08">
      <w:pPr>
        <w:pStyle w:val="Paragrafoelenco"/>
        <w:numPr>
          <w:ilvl w:val="0"/>
          <w:numId w:val="11"/>
        </w:numPr>
        <w:spacing w:after="0" w:line="240" w:lineRule="auto"/>
      </w:pPr>
      <w:r>
        <w:t>finalità ed obiettivi de</w:t>
      </w:r>
      <w:r>
        <w:t>lla partecipazione</w:t>
      </w:r>
      <w:r>
        <w:t>;</w:t>
      </w:r>
    </w:p>
    <w:p w14:paraId="36E24C46" w14:textId="4BC43315" w:rsidR="00F93C08" w:rsidRDefault="00F93C08" w:rsidP="00F93C08">
      <w:pPr>
        <w:pStyle w:val="Paragrafoelenco"/>
        <w:numPr>
          <w:ilvl w:val="0"/>
          <w:numId w:val="11"/>
        </w:numPr>
        <w:spacing w:after="0" w:line="240" w:lineRule="auto"/>
      </w:pPr>
      <w:r>
        <w:t>tipologia di aziende dei destinatari</w:t>
      </w:r>
      <w:r>
        <w:t>.</w:t>
      </w:r>
    </w:p>
    <w:p w14:paraId="17DB1573" w14:textId="6A11B6AA" w:rsidR="00F93C08" w:rsidRDefault="00F93C08" w:rsidP="00C90ACF"/>
    <w:p w14:paraId="732456B0" w14:textId="77777777" w:rsidR="00F93C08" w:rsidRDefault="00F93C08" w:rsidP="00F93C08">
      <w:pPr>
        <w:pStyle w:val="Titolo4"/>
      </w:pPr>
      <w:r>
        <w:t>Altre proposte</w:t>
      </w:r>
    </w:p>
    <w:p w14:paraId="541E8C02" w14:textId="53F11383" w:rsidR="00F93C08" w:rsidRDefault="00F93C08" w:rsidP="00F93C08">
      <w:r>
        <w:t xml:space="preserve">Altre iniziative ritenute utili in ambito </w:t>
      </w:r>
      <w:r>
        <w:t>di promozione delle attività della Sezione</w:t>
      </w:r>
      <w:r>
        <w:t>.</w:t>
      </w:r>
    </w:p>
    <w:p w14:paraId="0FBD47A3" w14:textId="77777777" w:rsidR="00C90ACF" w:rsidRPr="0070618F" w:rsidRDefault="00C90ACF" w:rsidP="00C90ACF"/>
    <w:p w14:paraId="39243B08" w14:textId="77777777" w:rsidR="00C90ACF" w:rsidRDefault="00C90ACF" w:rsidP="00C90ACF"/>
    <w:p w14:paraId="3DF96A5D" w14:textId="77777777" w:rsidR="00C90ACF" w:rsidRPr="003515EB" w:rsidRDefault="00C90ACF" w:rsidP="007C723A">
      <w:pPr>
        <w:pStyle w:val="Titolo3"/>
      </w:pPr>
      <w:r w:rsidRPr="003515EB">
        <w:t>Trasferimento tecnologico</w:t>
      </w:r>
      <w:r>
        <w:t xml:space="preserve"> (max 4000 car.) (Italiano)</w:t>
      </w:r>
    </w:p>
    <w:p w14:paraId="24723E10" w14:textId="77777777" w:rsidR="00C90ACF" w:rsidRDefault="00C90ACF" w:rsidP="00C90ACF">
      <w:r>
        <w:t>In questa sezione è richiesta la descrizione degli interventi previsti in ambito di trasferimento tecnologico.</w:t>
      </w:r>
    </w:p>
    <w:p w14:paraId="4DC3C234" w14:textId="77777777" w:rsidR="00C90ACF" w:rsidRDefault="00C90ACF" w:rsidP="00C90ACF"/>
    <w:p w14:paraId="00AD87FA" w14:textId="2B0562FA" w:rsidR="00F93C08" w:rsidRPr="00DD3F49" w:rsidRDefault="00F93C08" w:rsidP="00F93C08">
      <w:pPr>
        <w:pStyle w:val="Titolo4"/>
      </w:pPr>
      <w:r>
        <w:t>W</w:t>
      </w:r>
      <w:r w:rsidRPr="00526630">
        <w:t xml:space="preserve">orkshop rivolto al mondo </w:t>
      </w:r>
      <w:r w:rsidRPr="00DD3F49">
        <w:t>aziendale</w:t>
      </w:r>
    </w:p>
    <w:p w14:paraId="1C462B42" w14:textId="77777777" w:rsidR="00F93C08" w:rsidRDefault="00F93C08" w:rsidP="00F93C08">
      <w:pPr>
        <w:pStyle w:val="Paragrafoelenco"/>
        <w:numPr>
          <w:ilvl w:val="0"/>
          <w:numId w:val="12"/>
        </w:numPr>
        <w:spacing w:after="0" w:line="240" w:lineRule="auto"/>
      </w:pPr>
      <w:r>
        <w:t>finalità ed obiettivi del workshop;</w:t>
      </w:r>
    </w:p>
    <w:p w14:paraId="4AF6479D" w14:textId="77777777" w:rsidR="00F93C08" w:rsidRDefault="00F93C08" w:rsidP="00F93C08">
      <w:pPr>
        <w:pStyle w:val="Paragrafoelenco"/>
        <w:numPr>
          <w:ilvl w:val="0"/>
          <w:numId w:val="12"/>
        </w:numPr>
        <w:spacing w:after="0" w:line="240" w:lineRule="auto"/>
      </w:pPr>
      <w:r>
        <w:t>tipologia di aziende e ambito professionale dei destinatari a cui sarà rivolto;</w:t>
      </w:r>
    </w:p>
    <w:p w14:paraId="65261FB2" w14:textId="77777777" w:rsidR="00F93C08" w:rsidRDefault="00F93C08" w:rsidP="00F93C08">
      <w:pPr>
        <w:pStyle w:val="Paragrafoelenco"/>
        <w:numPr>
          <w:ilvl w:val="0"/>
          <w:numId w:val="12"/>
        </w:numPr>
        <w:spacing w:after="0" w:line="240" w:lineRule="auto"/>
      </w:pPr>
      <w:r>
        <w:t xml:space="preserve">numero di partecipanti attesi; </w:t>
      </w:r>
    </w:p>
    <w:p w14:paraId="57690106" w14:textId="7BDE8800" w:rsidR="00C90ACF" w:rsidRPr="00DD3F49" w:rsidRDefault="00F93C08" w:rsidP="00F93C08">
      <w:pPr>
        <w:pStyle w:val="Paragrafoelenco"/>
        <w:numPr>
          <w:ilvl w:val="0"/>
          <w:numId w:val="12"/>
        </w:numPr>
        <w:spacing w:after="0" w:line="240" w:lineRule="auto"/>
      </w:pPr>
      <w:r>
        <w:t>periodo orientativo di svolgimento previsto, durata, modalità di svolgimento (es. svolgimento in presenza / on line)</w:t>
      </w:r>
    </w:p>
    <w:p w14:paraId="72592688" w14:textId="77777777" w:rsidR="00C90ACF" w:rsidRPr="003A5FC9" w:rsidRDefault="00C90ACF" w:rsidP="00C90ACF">
      <w:pPr>
        <w:rPr>
          <w:highlight w:val="yellow"/>
        </w:rPr>
      </w:pPr>
    </w:p>
    <w:p w14:paraId="61282A10" w14:textId="77777777" w:rsidR="00C90ACF" w:rsidRDefault="00C90ACF" w:rsidP="007C723A">
      <w:pPr>
        <w:pStyle w:val="Titolo4"/>
      </w:pPr>
      <w:r>
        <w:t>Altre iniziative</w:t>
      </w:r>
    </w:p>
    <w:p w14:paraId="5CE28EFD" w14:textId="53E38986" w:rsidR="00C90ACF" w:rsidRDefault="00C90ACF" w:rsidP="003C7A04">
      <w:pPr>
        <w:pStyle w:val="Paragrafoelenco"/>
        <w:numPr>
          <w:ilvl w:val="0"/>
          <w:numId w:val="15"/>
        </w:numPr>
        <w:spacing w:after="0" w:line="240" w:lineRule="auto"/>
      </w:pPr>
      <w:r>
        <w:t>Altre iniziative ritenute utili</w:t>
      </w:r>
      <w:r w:rsidR="00F93C08">
        <w:t xml:space="preserve"> in ambito di trasferimento tecnologico.</w:t>
      </w:r>
    </w:p>
    <w:p w14:paraId="7A945E51" w14:textId="77777777" w:rsidR="00C90ACF" w:rsidRPr="00611ED8" w:rsidRDefault="00C90ACF" w:rsidP="00C90ACF"/>
    <w:p w14:paraId="28F34489" w14:textId="77777777" w:rsidR="00C90ACF" w:rsidRDefault="00C90ACF" w:rsidP="007C723A">
      <w:pPr>
        <w:pStyle w:val="Titolo3"/>
      </w:pPr>
      <w:r>
        <w:t>Altre iniziative (max 4000 car.)</w:t>
      </w:r>
    </w:p>
    <w:p w14:paraId="53DE1AEB" w14:textId="0197701F" w:rsidR="00C90ACF" w:rsidRPr="00436E03" w:rsidRDefault="00C90ACF" w:rsidP="00707C60">
      <w:r w:rsidRPr="00DA2731">
        <w:t xml:space="preserve">Si descrivano eventuali altre iniziative che la Sezione ipotizza di promuovere nel corso dei 3 anni di attività, </w:t>
      </w:r>
      <w:r>
        <w:t>sia in ambito accademico (ad es. coordinamento della partecipazione a piani di finanziamento nazionali quali progetti PRIN, FIRB, etc.), sia in ambito industriale (progetti finanziati a livello regionale o nazionale). Per ciascuna attività si chiede di descrivere l’idea progettuale ed eventuali partner coinvolti</w:t>
      </w:r>
      <w:r w:rsidR="00707C60">
        <w:t>.</w:t>
      </w:r>
      <w:r w:rsidR="00F93C08" w:rsidRPr="00436E03">
        <w:t xml:space="preserve"> </w:t>
      </w:r>
    </w:p>
    <w:sectPr w:rsidR="00C90ACF" w:rsidRPr="00436E03" w:rsidSect="005B10B7">
      <w:headerReference w:type="default" r:id="rId8"/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6CED2" w14:textId="77777777" w:rsidR="002A14D0" w:rsidRDefault="002A14D0" w:rsidP="00D0754B">
      <w:r>
        <w:separator/>
      </w:r>
    </w:p>
  </w:endnote>
  <w:endnote w:type="continuationSeparator" w:id="0">
    <w:p w14:paraId="5B736F06" w14:textId="77777777" w:rsidR="002A14D0" w:rsidRDefault="002A14D0" w:rsidP="00D0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73117282"/>
      <w:docPartObj>
        <w:docPartGallery w:val="Page Numbers (Bottom of Page)"/>
        <w:docPartUnique/>
      </w:docPartObj>
    </w:sdtPr>
    <w:sdtContent>
      <w:p w14:paraId="2B575E2E" w14:textId="077B5E2D" w:rsidR="00832DBD" w:rsidRDefault="00832DBD" w:rsidP="00FC03F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064EFFC" w14:textId="77777777" w:rsidR="00832DBD" w:rsidRDefault="00832DBD" w:rsidP="00832DB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776449592"/>
      <w:docPartObj>
        <w:docPartGallery w:val="Page Numbers (Bottom of Page)"/>
        <w:docPartUnique/>
      </w:docPartObj>
    </w:sdtPr>
    <w:sdtContent>
      <w:p w14:paraId="30B5220D" w14:textId="525F9EF1" w:rsidR="00832DBD" w:rsidRDefault="00832DBD" w:rsidP="00FC03F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1B7BC06" w14:textId="77777777" w:rsidR="00832DBD" w:rsidRDefault="00832DBD" w:rsidP="00832DB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EA83" w14:textId="77777777" w:rsidR="002A14D0" w:rsidRDefault="002A14D0" w:rsidP="00D0754B">
      <w:r>
        <w:separator/>
      </w:r>
    </w:p>
  </w:footnote>
  <w:footnote w:type="continuationSeparator" w:id="0">
    <w:p w14:paraId="37EB9681" w14:textId="77777777" w:rsidR="002A14D0" w:rsidRDefault="002A14D0" w:rsidP="00D07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14F7" w14:textId="4E0B97A0" w:rsidR="00D0754B" w:rsidRDefault="00D0754B">
    <w:pPr>
      <w:pStyle w:val="Intestazione"/>
    </w:pPr>
    <w:r>
      <w:rPr>
        <w:noProof/>
        <w:lang w:eastAsia="it-IT"/>
      </w:rPr>
      <w:drawing>
        <wp:inline distT="0" distB="0" distL="0" distR="0" wp14:anchorId="55CCF014" wp14:editId="5FC9F854">
          <wp:extent cx="2506980" cy="6026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ew per attesta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698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C4BD34" w14:textId="0E0F3F55" w:rsidR="00D0754B" w:rsidRDefault="00D0754B">
    <w:pPr>
      <w:pStyle w:val="Intestazione"/>
    </w:pPr>
  </w:p>
  <w:p w14:paraId="79FD65C9" w14:textId="77777777" w:rsidR="00D0754B" w:rsidRDefault="00D075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1E1"/>
    <w:multiLevelType w:val="hybridMultilevel"/>
    <w:tmpl w:val="B082F158"/>
    <w:lvl w:ilvl="0" w:tplc="06869A94">
      <w:start w:val="1"/>
      <w:numFmt w:val="lowerLetter"/>
      <w:lvlText w:val="%1."/>
      <w:lvlJc w:val="left"/>
      <w:pPr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93710"/>
    <w:multiLevelType w:val="hybridMultilevel"/>
    <w:tmpl w:val="5C7673BA"/>
    <w:lvl w:ilvl="0" w:tplc="06869A94">
      <w:start w:val="1"/>
      <w:numFmt w:val="lowerLetter"/>
      <w:lvlText w:val="%1."/>
      <w:lvlJc w:val="left"/>
      <w:pPr>
        <w:ind w:left="227" w:hanging="227"/>
      </w:pPr>
      <w:rPr>
        <w:rFonts w:hint="default"/>
      </w:rPr>
    </w:lvl>
    <w:lvl w:ilvl="1" w:tplc="74767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5865"/>
    <w:multiLevelType w:val="hybridMultilevel"/>
    <w:tmpl w:val="E4BECA6E"/>
    <w:lvl w:ilvl="0" w:tplc="E5C68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12A7D"/>
    <w:multiLevelType w:val="multilevel"/>
    <w:tmpl w:val="32180A44"/>
    <w:lvl w:ilvl="0">
      <w:start w:val="1"/>
      <w:numFmt w:val="decimal"/>
      <w:lvlText w:val="Art. 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207DC4"/>
    <w:multiLevelType w:val="hybridMultilevel"/>
    <w:tmpl w:val="B082F158"/>
    <w:lvl w:ilvl="0" w:tplc="06869A94">
      <w:start w:val="1"/>
      <w:numFmt w:val="lowerLetter"/>
      <w:lvlText w:val="%1."/>
      <w:lvlJc w:val="left"/>
      <w:pPr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03AC0"/>
    <w:multiLevelType w:val="hybridMultilevel"/>
    <w:tmpl w:val="B082F158"/>
    <w:lvl w:ilvl="0" w:tplc="06869A94">
      <w:start w:val="1"/>
      <w:numFmt w:val="lowerLetter"/>
      <w:lvlText w:val="%1."/>
      <w:lvlJc w:val="left"/>
      <w:pPr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055B1"/>
    <w:multiLevelType w:val="multilevel"/>
    <w:tmpl w:val="686EBC72"/>
    <w:lvl w:ilvl="0">
      <w:start w:val="1"/>
      <w:numFmt w:val="decimal"/>
      <w:lvlText w:val="Art. %1. 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Art. %2. 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C06847"/>
    <w:multiLevelType w:val="hybridMultilevel"/>
    <w:tmpl w:val="6A523156"/>
    <w:lvl w:ilvl="0" w:tplc="06869A94">
      <w:start w:val="1"/>
      <w:numFmt w:val="lowerLetter"/>
      <w:lvlText w:val="%1."/>
      <w:lvlJc w:val="left"/>
      <w:pPr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62E98"/>
    <w:multiLevelType w:val="hybridMultilevel"/>
    <w:tmpl w:val="B082F158"/>
    <w:lvl w:ilvl="0" w:tplc="06869A94">
      <w:start w:val="1"/>
      <w:numFmt w:val="lowerLetter"/>
      <w:lvlText w:val="%1."/>
      <w:lvlJc w:val="left"/>
      <w:pPr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05FE6"/>
    <w:multiLevelType w:val="hybridMultilevel"/>
    <w:tmpl w:val="B082F158"/>
    <w:lvl w:ilvl="0" w:tplc="06869A94">
      <w:start w:val="1"/>
      <w:numFmt w:val="lowerLetter"/>
      <w:lvlText w:val="%1."/>
      <w:lvlJc w:val="left"/>
      <w:pPr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D490C"/>
    <w:multiLevelType w:val="hybridMultilevel"/>
    <w:tmpl w:val="5C7673BA"/>
    <w:lvl w:ilvl="0" w:tplc="06869A94">
      <w:start w:val="1"/>
      <w:numFmt w:val="lowerLetter"/>
      <w:lvlText w:val="%1."/>
      <w:lvlJc w:val="left"/>
      <w:pPr>
        <w:ind w:left="227" w:hanging="227"/>
      </w:pPr>
      <w:rPr>
        <w:rFonts w:hint="default"/>
      </w:rPr>
    </w:lvl>
    <w:lvl w:ilvl="1" w:tplc="74767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E6C8B"/>
    <w:multiLevelType w:val="multilevel"/>
    <w:tmpl w:val="36280312"/>
    <w:lvl w:ilvl="0">
      <w:start w:val="1"/>
      <w:numFmt w:val="decimal"/>
      <w:lvlText w:val="Art. %1.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A2E9F"/>
    <w:multiLevelType w:val="hybridMultilevel"/>
    <w:tmpl w:val="97C02DBC"/>
    <w:lvl w:ilvl="0" w:tplc="E5C68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34A59"/>
    <w:multiLevelType w:val="hybridMultilevel"/>
    <w:tmpl w:val="F1B42260"/>
    <w:lvl w:ilvl="0" w:tplc="E5C68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D4206"/>
    <w:multiLevelType w:val="hybridMultilevel"/>
    <w:tmpl w:val="B082F158"/>
    <w:lvl w:ilvl="0" w:tplc="06869A94">
      <w:start w:val="1"/>
      <w:numFmt w:val="lowerLetter"/>
      <w:lvlText w:val="%1."/>
      <w:lvlJc w:val="left"/>
      <w:pPr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81C5D"/>
    <w:multiLevelType w:val="hybridMultilevel"/>
    <w:tmpl w:val="B082F158"/>
    <w:lvl w:ilvl="0" w:tplc="06869A94">
      <w:start w:val="1"/>
      <w:numFmt w:val="lowerLetter"/>
      <w:lvlText w:val="%1."/>
      <w:lvlJc w:val="left"/>
      <w:pPr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466C6"/>
    <w:multiLevelType w:val="hybridMultilevel"/>
    <w:tmpl w:val="D68EBE28"/>
    <w:lvl w:ilvl="0" w:tplc="E5C68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D37EE"/>
    <w:multiLevelType w:val="hybridMultilevel"/>
    <w:tmpl w:val="B082F158"/>
    <w:lvl w:ilvl="0" w:tplc="06869A94">
      <w:start w:val="1"/>
      <w:numFmt w:val="lowerLetter"/>
      <w:lvlText w:val="%1."/>
      <w:lvlJc w:val="left"/>
      <w:pPr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3488B"/>
    <w:multiLevelType w:val="hybridMultilevel"/>
    <w:tmpl w:val="5FFE19BE"/>
    <w:lvl w:ilvl="0" w:tplc="AA3AE526">
      <w:start w:val="1"/>
      <w:numFmt w:val="decimal"/>
      <w:lvlText w:val="Articolo %1 -"/>
      <w:lvlJc w:val="left"/>
      <w:pPr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90C4E"/>
    <w:multiLevelType w:val="hybridMultilevel"/>
    <w:tmpl w:val="B082F158"/>
    <w:lvl w:ilvl="0" w:tplc="06869A94">
      <w:start w:val="1"/>
      <w:numFmt w:val="lowerLetter"/>
      <w:lvlText w:val="%1."/>
      <w:lvlJc w:val="left"/>
      <w:pPr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A3F8F"/>
    <w:multiLevelType w:val="hybridMultilevel"/>
    <w:tmpl w:val="B082F158"/>
    <w:lvl w:ilvl="0" w:tplc="06869A94">
      <w:start w:val="1"/>
      <w:numFmt w:val="lowerLetter"/>
      <w:lvlText w:val="%1."/>
      <w:lvlJc w:val="left"/>
      <w:pPr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F4FF8"/>
    <w:multiLevelType w:val="hybridMultilevel"/>
    <w:tmpl w:val="B082F158"/>
    <w:lvl w:ilvl="0" w:tplc="06869A94">
      <w:start w:val="1"/>
      <w:numFmt w:val="lowerLetter"/>
      <w:lvlText w:val="%1."/>
      <w:lvlJc w:val="left"/>
      <w:pPr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66BFA"/>
    <w:multiLevelType w:val="hybridMultilevel"/>
    <w:tmpl w:val="B082F158"/>
    <w:lvl w:ilvl="0" w:tplc="06869A94">
      <w:start w:val="1"/>
      <w:numFmt w:val="lowerLetter"/>
      <w:lvlText w:val="%1."/>
      <w:lvlJc w:val="left"/>
      <w:pPr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6457F"/>
    <w:multiLevelType w:val="multilevel"/>
    <w:tmpl w:val="32180A44"/>
    <w:lvl w:ilvl="0">
      <w:start w:val="1"/>
      <w:numFmt w:val="decimal"/>
      <w:lvlText w:val="Art. 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F504F9"/>
    <w:multiLevelType w:val="multilevel"/>
    <w:tmpl w:val="32180A44"/>
    <w:lvl w:ilvl="0">
      <w:start w:val="1"/>
      <w:numFmt w:val="decimal"/>
      <w:lvlText w:val="Art. 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A379B4"/>
    <w:multiLevelType w:val="multilevel"/>
    <w:tmpl w:val="1E18F9CA"/>
    <w:lvl w:ilvl="0">
      <w:start w:val="1"/>
      <w:numFmt w:val="decimal"/>
      <w:lvlText w:val="Art. %1. 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0470ABB"/>
    <w:multiLevelType w:val="multilevel"/>
    <w:tmpl w:val="32180A44"/>
    <w:lvl w:ilvl="0">
      <w:start w:val="1"/>
      <w:numFmt w:val="decimal"/>
      <w:lvlText w:val="Art. 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3471B14"/>
    <w:multiLevelType w:val="hybridMultilevel"/>
    <w:tmpl w:val="B082F158"/>
    <w:lvl w:ilvl="0" w:tplc="06869A94">
      <w:start w:val="1"/>
      <w:numFmt w:val="lowerLetter"/>
      <w:lvlText w:val="%1."/>
      <w:lvlJc w:val="left"/>
      <w:pPr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61C8B"/>
    <w:multiLevelType w:val="hybridMultilevel"/>
    <w:tmpl w:val="B082F158"/>
    <w:lvl w:ilvl="0" w:tplc="06869A94">
      <w:start w:val="1"/>
      <w:numFmt w:val="lowerLetter"/>
      <w:lvlText w:val="%1."/>
      <w:lvlJc w:val="left"/>
      <w:pPr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45478"/>
    <w:multiLevelType w:val="hybridMultilevel"/>
    <w:tmpl w:val="02F03028"/>
    <w:lvl w:ilvl="0" w:tplc="E5C68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76CD9"/>
    <w:multiLevelType w:val="hybridMultilevel"/>
    <w:tmpl w:val="43B6F728"/>
    <w:lvl w:ilvl="0" w:tplc="E5C68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131C1"/>
    <w:multiLevelType w:val="hybridMultilevel"/>
    <w:tmpl w:val="B082F158"/>
    <w:lvl w:ilvl="0" w:tplc="06869A94">
      <w:start w:val="1"/>
      <w:numFmt w:val="lowerLetter"/>
      <w:lvlText w:val="%1."/>
      <w:lvlJc w:val="left"/>
      <w:pPr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216D5"/>
    <w:multiLevelType w:val="hybridMultilevel"/>
    <w:tmpl w:val="5C7673BA"/>
    <w:lvl w:ilvl="0" w:tplc="06869A94">
      <w:start w:val="1"/>
      <w:numFmt w:val="lowerLetter"/>
      <w:lvlText w:val="%1."/>
      <w:lvlJc w:val="left"/>
      <w:pPr>
        <w:ind w:left="227" w:hanging="227"/>
      </w:pPr>
      <w:rPr>
        <w:rFonts w:hint="default"/>
      </w:rPr>
    </w:lvl>
    <w:lvl w:ilvl="1" w:tplc="74767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A766C"/>
    <w:multiLevelType w:val="hybridMultilevel"/>
    <w:tmpl w:val="6C4C4270"/>
    <w:lvl w:ilvl="0" w:tplc="74767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55AF6"/>
    <w:multiLevelType w:val="hybridMultilevel"/>
    <w:tmpl w:val="5C7673BA"/>
    <w:lvl w:ilvl="0" w:tplc="06869A94">
      <w:start w:val="1"/>
      <w:numFmt w:val="lowerLetter"/>
      <w:lvlText w:val="%1."/>
      <w:lvlJc w:val="left"/>
      <w:pPr>
        <w:ind w:left="227" w:hanging="227"/>
      </w:pPr>
      <w:rPr>
        <w:rFonts w:hint="default"/>
      </w:rPr>
    </w:lvl>
    <w:lvl w:ilvl="1" w:tplc="74767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67E52"/>
    <w:multiLevelType w:val="multilevel"/>
    <w:tmpl w:val="F1BC702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03D11D4"/>
    <w:multiLevelType w:val="hybridMultilevel"/>
    <w:tmpl w:val="B082F158"/>
    <w:lvl w:ilvl="0" w:tplc="06869A94">
      <w:start w:val="1"/>
      <w:numFmt w:val="lowerLetter"/>
      <w:lvlText w:val="%1."/>
      <w:lvlJc w:val="left"/>
      <w:pPr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E475F"/>
    <w:multiLevelType w:val="hybridMultilevel"/>
    <w:tmpl w:val="B082F158"/>
    <w:lvl w:ilvl="0" w:tplc="06869A94">
      <w:start w:val="1"/>
      <w:numFmt w:val="lowerLetter"/>
      <w:lvlText w:val="%1."/>
      <w:lvlJc w:val="left"/>
      <w:pPr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942A9"/>
    <w:multiLevelType w:val="hybridMultilevel"/>
    <w:tmpl w:val="CD608E80"/>
    <w:lvl w:ilvl="0" w:tplc="16726BC8">
      <w:start w:val="1"/>
      <w:numFmt w:val="decimal"/>
      <w:lvlText w:val="Art. %1. 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71343">
    <w:abstractNumId w:val="33"/>
  </w:num>
  <w:num w:numId="2" w16cid:durableId="377360693">
    <w:abstractNumId w:val="25"/>
  </w:num>
  <w:num w:numId="3" w16cid:durableId="669793293">
    <w:abstractNumId w:val="12"/>
  </w:num>
  <w:num w:numId="4" w16cid:durableId="1261569300">
    <w:abstractNumId w:val="28"/>
  </w:num>
  <w:num w:numId="5" w16cid:durableId="343869761">
    <w:abstractNumId w:val="17"/>
  </w:num>
  <w:num w:numId="6" w16cid:durableId="956839395">
    <w:abstractNumId w:val="7"/>
  </w:num>
  <w:num w:numId="7" w16cid:durableId="527371096">
    <w:abstractNumId w:val="1"/>
  </w:num>
  <w:num w:numId="8" w16cid:durableId="1691376370">
    <w:abstractNumId w:val="34"/>
  </w:num>
  <w:num w:numId="9" w16cid:durableId="164365101">
    <w:abstractNumId w:val="32"/>
  </w:num>
  <w:num w:numId="10" w16cid:durableId="2028939661">
    <w:abstractNumId w:val="10"/>
  </w:num>
  <w:num w:numId="11" w16cid:durableId="1314993028">
    <w:abstractNumId w:val="16"/>
  </w:num>
  <w:num w:numId="12" w16cid:durableId="221446316">
    <w:abstractNumId w:val="13"/>
  </w:num>
  <w:num w:numId="13" w16cid:durableId="953828957">
    <w:abstractNumId w:val="30"/>
  </w:num>
  <w:num w:numId="14" w16cid:durableId="1745254376">
    <w:abstractNumId w:val="35"/>
  </w:num>
  <w:num w:numId="15" w16cid:durableId="1202789239">
    <w:abstractNumId w:val="2"/>
  </w:num>
  <w:num w:numId="16" w16cid:durableId="1082146714">
    <w:abstractNumId w:val="29"/>
  </w:num>
  <w:num w:numId="17" w16cid:durableId="1545679197">
    <w:abstractNumId w:val="31"/>
  </w:num>
  <w:num w:numId="18" w16cid:durableId="527989542">
    <w:abstractNumId w:val="8"/>
  </w:num>
  <w:num w:numId="19" w16cid:durableId="1202478693">
    <w:abstractNumId w:val="37"/>
  </w:num>
  <w:num w:numId="20" w16cid:durableId="1830366619">
    <w:abstractNumId w:val="0"/>
  </w:num>
  <w:num w:numId="21" w16cid:durableId="750925565">
    <w:abstractNumId w:val="27"/>
  </w:num>
  <w:num w:numId="22" w16cid:durableId="1784573622">
    <w:abstractNumId w:val="23"/>
  </w:num>
  <w:num w:numId="23" w16cid:durableId="188490448">
    <w:abstractNumId w:val="26"/>
  </w:num>
  <w:num w:numId="24" w16cid:durableId="1074932558">
    <w:abstractNumId w:val="24"/>
  </w:num>
  <w:num w:numId="25" w16cid:durableId="1405252292">
    <w:abstractNumId w:val="36"/>
  </w:num>
  <w:num w:numId="26" w16cid:durableId="1923026690">
    <w:abstractNumId w:val="14"/>
  </w:num>
  <w:num w:numId="27" w16cid:durableId="2007706053">
    <w:abstractNumId w:val="9"/>
  </w:num>
  <w:num w:numId="28" w16cid:durableId="947541346">
    <w:abstractNumId w:val="15"/>
  </w:num>
  <w:num w:numId="29" w16cid:durableId="58292011">
    <w:abstractNumId w:val="21"/>
  </w:num>
  <w:num w:numId="30" w16cid:durableId="1760323779">
    <w:abstractNumId w:val="4"/>
  </w:num>
  <w:num w:numId="31" w16cid:durableId="664893453">
    <w:abstractNumId w:val="20"/>
  </w:num>
  <w:num w:numId="32" w16cid:durableId="569265765">
    <w:abstractNumId w:val="3"/>
  </w:num>
  <w:num w:numId="33" w16cid:durableId="1546522163">
    <w:abstractNumId w:val="19"/>
  </w:num>
  <w:num w:numId="34" w16cid:durableId="1176765423">
    <w:abstractNumId w:val="22"/>
  </w:num>
  <w:num w:numId="35" w16cid:durableId="1872497060">
    <w:abstractNumId w:val="5"/>
  </w:num>
  <w:num w:numId="36" w16cid:durableId="260189850">
    <w:abstractNumId w:val="6"/>
  </w:num>
  <w:num w:numId="37" w16cid:durableId="1282112005">
    <w:abstractNumId w:val="38"/>
  </w:num>
  <w:num w:numId="38" w16cid:durableId="462843994">
    <w:abstractNumId w:val="11"/>
  </w:num>
  <w:num w:numId="39" w16cid:durableId="1900748149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85B"/>
    <w:rsid w:val="000837B6"/>
    <w:rsid w:val="000A3ED2"/>
    <w:rsid w:val="000C13B9"/>
    <w:rsid w:val="000D4958"/>
    <w:rsid w:val="000D6959"/>
    <w:rsid w:val="000D6EC1"/>
    <w:rsid w:val="000D7A24"/>
    <w:rsid w:val="000F5936"/>
    <w:rsid w:val="001350DF"/>
    <w:rsid w:val="001440BD"/>
    <w:rsid w:val="00183AB5"/>
    <w:rsid w:val="001E7685"/>
    <w:rsid w:val="0022311B"/>
    <w:rsid w:val="00246A18"/>
    <w:rsid w:val="0026485B"/>
    <w:rsid w:val="00273A70"/>
    <w:rsid w:val="002962A1"/>
    <w:rsid w:val="002A14D0"/>
    <w:rsid w:val="002A5858"/>
    <w:rsid w:val="002B02C2"/>
    <w:rsid w:val="002C6A39"/>
    <w:rsid w:val="002F5C4E"/>
    <w:rsid w:val="00301BA5"/>
    <w:rsid w:val="00315BA1"/>
    <w:rsid w:val="003277F2"/>
    <w:rsid w:val="00333908"/>
    <w:rsid w:val="00393F27"/>
    <w:rsid w:val="003A5527"/>
    <w:rsid w:val="003C395E"/>
    <w:rsid w:val="003C7A04"/>
    <w:rsid w:val="00436E03"/>
    <w:rsid w:val="00496C2C"/>
    <w:rsid w:val="004A019F"/>
    <w:rsid w:val="004F5D6A"/>
    <w:rsid w:val="00511CFC"/>
    <w:rsid w:val="00517D63"/>
    <w:rsid w:val="00531AB1"/>
    <w:rsid w:val="005401CF"/>
    <w:rsid w:val="00553803"/>
    <w:rsid w:val="00570FCE"/>
    <w:rsid w:val="0057407D"/>
    <w:rsid w:val="00596AC5"/>
    <w:rsid w:val="005B138A"/>
    <w:rsid w:val="005E4437"/>
    <w:rsid w:val="0062597E"/>
    <w:rsid w:val="00642B09"/>
    <w:rsid w:val="00682887"/>
    <w:rsid w:val="00686202"/>
    <w:rsid w:val="006B3468"/>
    <w:rsid w:val="006C4604"/>
    <w:rsid w:val="006C6460"/>
    <w:rsid w:val="00700ADC"/>
    <w:rsid w:val="00707C60"/>
    <w:rsid w:val="00757945"/>
    <w:rsid w:val="00772096"/>
    <w:rsid w:val="007C723A"/>
    <w:rsid w:val="007C7D3D"/>
    <w:rsid w:val="007D613A"/>
    <w:rsid w:val="007F1B77"/>
    <w:rsid w:val="0080007A"/>
    <w:rsid w:val="00825AFB"/>
    <w:rsid w:val="00832DBD"/>
    <w:rsid w:val="00853981"/>
    <w:rsid w:val="008A6A4B"/>
    <w:rsid w:val="008D599C"/>
    <w:rsid w:val="008E0501"/>
    <w:rsid w:val="008E5A99"/>
    <w:rsid w:val="00900FA0"/>
    <w:rsid w:val="00926B36"/>
    <w:rsid w:val="009270A2"/>
    <w:rsid w:val="009506A4"/>
    <w:rsid w:val="009561A1"/>
    <w:rsid w:val="009573E1"/>
    <w:rsid w:val="009647A3"/>
    <w:rsid w:val="009C1D59"/>
    <w:rsid w:val="009D17C3"/>
    <w:rsid w:val="009E54EE"/>
    <w:rsid w:val="00A147D7"/>
    <w:rsid w:val="00A235F9"/>
    <w:rsid w:val="00A605B4"/>
    <w:rsid w:val="00AE5B50"/>
    <w:rsid w:val="00B82625"/>
    <w:rsid w:val="00BF2C12"/>
    <w:rsid w:val="00C127EF"/>
    <w:rsid w:val="00C35E02"/>
    <w:rsid w:val="00C61E4F"/>
    <w:rsid w:val="00C72A94"/>
    <w:rsid w:val="00C7343C"/>
    <w:rsid w:val="00C90ACF"/>
    <w:rsid w:val="00D0754B"/>
    <w:rsid w:val="00D17167"/>
    <w:rsid w:val="00D45A56"/>
    <w:rsid w:val="00DA038F"/>
    <w:rsid w:val="00DA6A1C"/>
    <w:rsid w:val="00DE39E6"/>
    <w:rsid w:val="00E16A4B"/>
    <w:rsid w:val="00E66014"/>
    <w:rsid w:val="00E91D1F"/>
    <w:rsid w:val="00E93315"/>
    <w:rsid w:val="00E9677D"/>
    <w:rsid w:val="00EB5257"/>
    <w:rsid w:val="00EB7D82"/>
    <w:rsid w:val="00ED0B2A"/>
    <w:rsid w:val="00EE040A"/>
    <w:rsid w:val="00EF79EF"/>
    <w:rsid w:val="00F15FEA"/>
    <w:rsid w:val="00F346E3"/>
    <w:rsid w:val="00F404E3"/>
    <w:rsid w:val="00F83AFD"/>
    <w:rsid w:val="00F93C08"/>
    <w:rsid w:val="00FB3EA7"/>
    <w:rsid w:val="00FB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BF75"/>
  <w15:chartTrackingRefBased/>
  <w15:docId w15:val="{4D42CF07-A51D-4175-8BC2-A79A874C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6B36"/>
    <w:pPr>
      <w:spacing w:after="0" w:line="240" w:lineRule="auto"/>
      <w:jc w:val="both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6B36"/>
    <w:pPr>
      <w:keepNext/>
      <w:keepLines/>
      <w:spacing w:before="240" w:line="259" w:lineRule="auto"/>
      <w:jc w:val="left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26B36"/>
    <w:pPr>
      <w:keepNext/>
      <w:keepLines/>
      <w:spacing w:before="40" w:line="259" w:lineRule="auto"/>
      <w:jc w:val="left"/>
      <w:outlineLvl w:val="1"/>
    </w:pPr>
    <w:rPr>
      <w:rFonts w:ascii="Arial" w:eastAsiaTheme="majorEastAsia" w:hAnsi="Arial" w:cstheme="majorBidi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C723A"/>
    <w:pPr>
      <w:keepNext/>
      <w:keepLines/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C723A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6A1C"/>
    <w:pPr>
      <w:spacing w:after="160" w:line="259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926B36"/>
    <w:rPr>
      <w:rFonts w:ascii="Arial" w:eastAsiaTheme="majorEastAsia" w:hAnsi="Arial" w:cstheme="majorBidi"/>
      <w:b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6B36"/>
    <w:rPr>
      <w:rFonts w:ascii="Arial" w:eastAsiaTheme="majorEastAsia" w:hAnsi="Arial" w:cstheme="majorBidi"/>
      <w:b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F15F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FEA"/>
    <w:pPr>
      <w:spacing w:after="160"/>
      <w:jc w:val="left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FE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F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FE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7D7"/>
    <w:rPr>
      <w:rFonts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7D7"/>
    <w:rPr>
      <w:rFonts w:ascii="Times New Roman" w:hAnsi="Times New Roman" w:cs="Times New Roman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C723A"/>
    <w:rPr>
      <w:rFonts w:ascii="Times New Roman" w:eastAsiaTheme="majorEastAsia" w:hAnsi="Times New Roman" w:cstheme="majorBidi"/>
      <w:b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F1B7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1B7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075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54B"/>
  </w:style>
  <w:style w:type="paragraph" w:styleId="Pidipagina">
    <w:name w:val="footer"/>
    <w:basedOn w:val="Normale"/>
    <w:link w:val="PidipaginaCarattere"/>
    <w:uiPriority w:val="99"/>
    <w:unhideWhenUsed/>
    <w:rsid w:val="00D075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54B"/>
  </w:style>
  <w:style w:type="character" w:styleId="Numeropagina">
    <w:name w:val="page number"/>
    <w:basedOn w:val="Carpredefinitoparagrafo"/>
    <w:uiPriority w:val="99"/>
    <w:semiHidden/>
    <w:unhideWhenUsed/>
    <w:rsid w:val="00832DBD"/>
  </w:style>
  <w:style w:type="character" w:customStyle="1" w:styleId="Titolo4Carattere">
    <w:name w:val="Titolo 4 Carattere"/>
    <w:basedOn w:val="Carpredefinitoparagrafo"/>
    <w:link w:val="Titolo4"/>
    <w:uiPriority w:val="9"/>
    <w:rsid w:val="007C723A"/>
    <w:rPr>
      <w:rFonts w:ascii="Times New Roman" w:eastAsiaTheme="majorEastAsia" w:hAnsi="Times New Roman" w:cstheme="maj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10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21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59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98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93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9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355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52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8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2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5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79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2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0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3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83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21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13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25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2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44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595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76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45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5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9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865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88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81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832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4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8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01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6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2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7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1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9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5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7B8D49-2D48-3540-9FD3-CD003F83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Ghiotti Andrea</cp:lastModifiedBy>
  <cp:revision>2</cp:revision>
  <cp:lastPrinted>2021-01-15T10:52:00Z</cp:lastPrinted>
  <dcterms:created xsi:type="dcterms:W3CDTF">2023-06-09T09:20:00Z</dcterms:created>
  <dcterms:modified xsi:type="dcterms:W3CDTF">2023-06-09T09:20:00Z</dcterms:modified>
</cp:coreProperties>
</file>